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6662"/>
      </w:tblGrid>
      <w:tr w:rsidR="00A662CC" w14:paraId="4857543E" w14:textId="77777777" w:rsidTr="009F1AA8">
        <w:trPr>
          <w:trHeight w:val="4252"/>
        </w:trPr>
        <w:tc>
          <w:tcPr>
            <w:tcW w:w="1917" w:type="dxa"/>
          </w:tcPr>
          <w:p w14:paraId="094713FB" w14:textId="77777777" w:rsidR="00C059B7" w:rsidRDefault="00A662CC" w:rsidP="009F1AA8">
            <w:r>
              <w:t>John Kuyt (voorzitter)</w:t>
            </w:r>
          </w:p>
        </w:tc>
        <w:tc>
          <w:tcPr>
            <w:tcW w:w="6662" w:type="dxa"/>
            <w:shd w:val="clear" w:color="auto" w:fill="auto"/>
          </w:tcPr>
          <w:p w14:paraId="06D63B7C" w14:textId="77777777" w:rsidR="003236C4" w:rsidRDefault="003236C4" w:rsidP="009F1AA8">
            <w:pPr>
              <w:jc w:val="center"/>
              <w:rPr>
                <w:rStyle w:val="Hyperlink"/>
              </w:rPr>
            </w:pPr>
          </w:p>
          <w:p w14:paraId="63B4B978" w14:textId="77777777" w:rsidR="00C059B7" w:rsidRDefault="006977CF" w:rsidP="009F1AA8">
            <w:r>
              <w:rPr>
                <w:noProof/>
                <w:color w:val="0000FF"/>
                <w:u w:val="single"/>
                <w:lang w:eastAsia="nl-NL"/>
              </w:rPr>
              <w:drawing>
                <wp:inline distT="0" distB="0" distL="0" distR="0" wp14:anchorId="011304EE" wp14:editId="51B0CE0A">
                  <wp:extent cx="2886075" cy="3030379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 Joh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091" cy="303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C1DFE" w14:textId="77777777" w:rsidR="00B839AC" w:rsidRDefault="00B839AC" w:rsidP="009F1AA8"/>
        </w:tc>
      </w:tr>
      <w:tr w:rsidR="00295B55" w14:paraId="1E937650" w14:textId="77777777" w:rsidTr="009F1AA8">
        <w:trPr>
          <w:trHeight w:val="1065"/>
        </w:trPr>
        <w:tc>
          <w:tcPr>
            <w:tcW w:w="1917" w:type="dxa"/>
          </w:tcPr>
          <w:p w14:paraId="5947A67D" w14:textId="77777777" w:rsidR="00A662CC" w:rsidRDefault="00662FE6" w:rsidP="009F1AA8">
            <w:r>
              <w:t>Paul Britton</w:t>
            </w:r>
            <w:r w:rsidR="00A662CC">
              <w:t xml:space="preserve"> (penningmeester)</w:t>
            </w:r>
          </w:p>
        </w:tc>
        <w:tc>
          <w:tcPr>
            <w:tcW w:w="6662" w:type="dxa"/>
            <w:shd w:val="clear" w:color="auto" w:fill="auto"/>
          </w:tcPr>
          <w:p w14:paraId="2CCAECB1" w14:textId="77777777" w:rsidR="00172961" w:rsidRDefault="00662FE6" w:rsidP="009F1AA8">
            <w:pPr>
              <w:jc w:val="center"/>
              <w:rPr>
                <w:rStyle w:val="Hyperlink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6DD3C97" wp14:editId="706A1B75">
                  <wp:extent cx="3695700" cy="277177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80115_2214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864" cy="277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70FA0" w14:textId="77777777" w:rsidR="00A662CC" w:rsidRDefault="00A662CC" w:rsidP="009F1AA8">
            <w:pPr>
              <w:rPr>
                <w:noProof/>
                <w:lang w:eastAsia="nl-NL"/>
              </w:rPr>
            </w:pPr>
          </w:p>
          <w:p w14:paraId="5E4F5859" w14:textId="77777777" w:rsidR="00B839AC" w:rsidRDefault="00B839AC" w:rsidP="009F1AA8">
            <w:pPr>
              <w:rPr>
                <w:noProof/>
                <w:lang w:eastAsia="nl-NL"/>
              </w:rPr>
            </w:pPr>
          </w:p>
          <w:p w14:paraId="24FD257A" w14:textId="77777777" w:rsidR="00172961" w:rsidRDefault="00172961" w:rsidP="009F1AA8">
            <w:pPr>
              <w:rPr>
                <w:noProof/>
                <w:lang w:eastAsia="nl-NL"/>
              </w:rPr>
            </w:pPr>
          </w:p>
        </w:tc>
      </w:tr>
      <w:tr w:rsidR="00295B55" w14:paraId="15EB7B87" w14:textId="77777777" w:rsidTr="009F1AA8">
        <w:trPr>
          <w:trHeight w:val="1065"/>
        </w:trPr>
        <w:tc>
          <w:tcPr>
            <w:tcW w:w="1917" w:type="dxa"/>
          </w:tcPr>
          <w:p w14:paraId="1A2EAF5C" w14:textId="29F6001D" w:rsidR="00A662CC" w:rsidRDefault="005A44DF" w:rsidP="009F1AA8">
            <w:r>
              <w:lastRenderedPageBreak/>
              <w:t>Michel Boelens</w:t>
            </w:r>
            <w:r>
              <w:br/>
              <w:t>(bestuurslid)</w:t>
            </w:r>
          </w:p>
        </w:tc>
        <w:tc>
          <w:tcPr>
            <w:tcW w:w="6662" w:type="dxa"/>
            <w:shd w:val="clear" w:color="auto" w:fill="auto"/>
          </w:tcPr>
          <w:p w14:paraId="1920AF22" w14:textId="5EEC7FB9" w:rsidR="00A662CC" w:rsidRDefault="005A44DF" w:rsidP="009F1AA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1ECCDF3" wp14:editId="64A5B2C6">
                  <wp:extent cx="2935517" cy="2201863"/>
                  <wp:effectExtent l="4762" t="0" r="3493" b="3492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to Michel voor smoelenboe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47726" cy="221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B55" w14:paraId="2DC3B367" w14:textId="77777777" w:rsidTr="009F1AA8">
        <w:trPr>
          <w:trHeight w:val="1065"/>
        </w:trPr>
        <w:tc>
          <w:tcPr>
            <w:tcW w:w="1917" w:type="dxa"/>
          </w:tcPr>
          <w:p w14:paraId="05EEAB29" w14:textId="7B9342CB" w:rsidR="00A662CC" w:rsidRDefault="005A44DF" w:rsidP="009F1AA8">
            <w:r>
              <w:t>Erik Mulder</w:t>
            </w:r>
            <w:r w:rsidR="00EA144F">
              <w:br/>
              <w:t>(</w:t>
            </w:r>
            <w:r w:rsidR="009F1AA8">
              <w:t>b</w:t>
            </w:r>
            <w:r w:rsidR="00EA144F">
              <w:t>estuurslid)</w:t>
            </w:r>
          </w:p>
        </w:tc>
        <w:tc>
          <w:tcPr>
            <w:tcW w:w="6662" w:type="dxa"/>
            <w:shd w:val="clear" w:color="auto" w:fill="auto"/>
          </w:tcPr>
          <w:p w14:paraId="3028F174" w14:textId="25B3ED04" w:rsidR="00A662CC" w:rsidRDefault="009349F2" w:rsidP="009F1AA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2988A0C" wp14:editId="03A6B30E">
                  <wp:extent cx="2400300" cy="3000558"/>
                  <wp:effectExtent l="0" t="0" r="0" b="9525"/>
                  <wp:docPr id="8194334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33413" name="Afbeelding 8194334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125" cy="30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B55" w14:paraId="650B061B" w14:textId="77777777" w:rsidTr="009F1AA8">
        <w:trPr>
          <w:trHeight w:val="1065"/>
        </w:trPr>
        <w:tc>
          <w:tcPr>
            <w:tcW w:w="1917" w:type="dxa"/>
          </w:tcPr>
          <w:p w14:paraId="47C63C1A" w14:textId="77777777" w:rsidR="00F44BA2" w:rsidRDefault="00A662CC" w:rsidP="009F1AA8">
            <w:r>
              <w:lastRenderedPageBreak/>
              <w:t>Thecla Ooteman</w:t>
            </w:r>
            <w:r w:rsidR="003A7CB0">
              <w:br/>
            </w:r>
            <w:r w:rsidR="00F44BA2">
              <w:t>(secretaris)</w:t>
            </w:r>
            <w:r w:rsidR="003A7CB0">
              <w:br/>
            </w:r>
          </w:p>
        </w:tc>
        <w:tc>
          <w:tcPr>
            <w:tcW w:w="6662" w:type="dxa"/>
            <w:shd w:val="clear" w:color="auto" w:fill="auto"/>
          </w:tcPr>
          <w:p w14:paraId="1AFC8871" w14:textId="77777777" w:rsidR="00A662CC" w:rsidRDefault="00295B55" w:rsidP="009F1AA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F75A2FC" wp14:editId="2EFA4DE1">
                  <wp:extent cx="4036783" cy="2390775"/>
                  <wp:effectExtent l="0" t="0" r="190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5-05-25-19h51m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06" cy="241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7D" w14:paraId="44E854E2" w14:textId="77777777" w:rsidTr="009F1AA8">
        <w:trPr>
          <w:trHeight w:val="1065"/>
        </w:trPr>
        <w:tc>
          <w:tcPr>
            <w:tcW w:w="1917" w:type="dxa"/>
          </w:tcPr>
          <w:p w14:paraId="72F61658" w14:textId="5EFD5A8F" w:rsidR="00BB347D" w:rsidRDefault="005A44DF" w:rsidP="009F1AA8">
            <w:r>
              <w:t>Richard Out</w:t>
            </w:r>
            <w:r>
              <w:br/>
              <w:t>(bestuurslid)</w:t>
            </w:r>
          </w:p>
        </w:tc>
        <w:tc>
          <w:tcPr>
            <w:tcW w:w="6662" w:type="dxa"/>
            <w:shd w:val="clear" w:color="auto" w:fill="auto"/>
          </w:tcPr>
          <w:p w14:paraId="65C41452" w14:textId="6F6FE3C3" w:rsidR="009878B4" w:rsidRDefault="009878B4" w:rsidP="009F1AA8">
            <w:pPr>
              <w:rPr>
                <w:noProof/>
                <w:lang w:eastAsia="nl-NL"/>
              </w:rPr>
            </w:pPr>
          </w:p>
          <w:p w14:paraId="2E4C6C6D" w14:textId="77777777" w:rsidR="009878B4" w:rsidRDefault="009878B4" w:rsidP="009F1AA8">
            <w:pPr>
              <w:rPr>
                <w:noProof/>
                <w:lang w:eastAsia="nl-NL"/>
              </w:rPr>
            </w:pPr>
          </w:p>
        </w:tc>
      </w:tr>
    </w:tbl>
    <w:p w14:paraId="4BC5DF44" w14:textId="09D32DC1" w:rsidR="00195897" w:rsidRDefault="00195897"/>
    <w:sectPr w:rsidR="001958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34B5" w14:textId="77777777" w:rsidR="00943FC7" w:rsidRDefault="00943FC7" w:rsidP="009519B2">
      <w:pPr>
        <w:spacing w:after="0" w:line="240" w:lineRule="auto"/>
      </w:pPr>
      <w:r>
        <w:separator/>
      </w:r>
    </w:p>
  </w:endnote>
  <w:endnote w:type="continuationSeparator" w:id="0">
    <w:p w14:paraId="21666567" w14:textId="77777777" w:rsidR="00943FC7" w:rsidRDefault="00943FC7" w:rsidP="0095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6BFA" w14:textId="77777777" w:rsidR="00943FC7" w:rsidRDefault="00943FC7" w:rsidP="009519B2">
      <w:pPr>
        <w:spacing w:after="0" w:line="240" w:lineRule="auto"/>
      </w:pPr>
      <w:r>
        <w:separator/>
      </w:r>
    </w:p>
  </w:footnote>
  <w:footnote w:type="continuationSeparator" w:id="0">
    <w:p w14:paraId="5DABE32C" w14:textId="77777777" w:rsidR="00943FC7" w:rsidRDefault="00943FC7" w:rsidP="0095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7027" w14:textId="77777777" w:rsidR="002D521D" w:rsidRDefault="002D521D" w:rsidP="009519B2">
    <w:pPr>
      <w:pStyle w:val="Koptekst"/>
      <w:jc w:val="center"/>
      <w:rPr>
        <w:rFonts w:ascii="Book Antiqua" w:hAnsi="Book Antiqua"/>
        <w:color w:val="FF0000"/>
        <w:sz w:val="44"/>
        <w:szCs w:val="44"/>
      </w:rPr>
    </w:pPr>
  </w:p>
  <w:p w14:paraId="4D6B88F8" w14:textId="77777777" w:rsidR="009519B2" w:rsidRDefault="009519B2" w:rsidP="009519B2">
    <w:pPr>
      <w:pStyle w:val="Koptekst"/>
      <w:jc w:val="center"/>
      <w:rPr>
        <w:rFonts w:ascii="Book Antiqua" w:hAnsi="Book Antiqua"/>
        <w:color w:val="FF0000"/>
        <w:sz w:val="44"/>
        <w:szCs w:val="44"/>
      </w:rPr>
    </w:pPr>
    <w:r w:rsidRPr="009519B2">
      <w:rPr>
        <w:rFonts w:ascii="Book Antiqua" w:hAnsi="Book Antiqua"/>
        <w:color w:val="FF0000"/>
        <w:sz w:val="44"/>
        <w:szCs w:val="44"/>
      </w:rPr>
      <w:t>SMOELENBOEK FORTUNAFANS</w:t>
    </w:r>
  </w:p>
  <w:p w14:paraId="3172753A" w14:textId="77777777" w:rsidR="009519B2" w:rsidRDefault="009519B2" w:rsidP="009519B2">
    <w:pPr>
      <w:pStyle w:val="Koptekst"/>
      <w:jc w:val="center"/>
      <w:rPr>
        <w:rFonts w:ascii="Book Antiqua" w:hAnsi="Book Antiqua"/>
        <w:color w:val="FF0000"/>
        <w:sz w:val="44"/>
        <w:szCs w:val="44"/>
      </w:rPr>
    </w:pPr>
  </w:p>
  <w:p w14:paraId="0F07F177" w14:textId="77777777" w:rsidR="009519B2" w:rsidRPr="009519B2" w:rsidRDefault="009519B2" w:rsidP="009519B2">
    <w:pPr>
      <w:pStyle w:val="Koptekst"/>
      <w:jc w:val="center"/>
      <w:rPr>
        <w:rFonts w:ascii="Book Antiqua" w:hAnsi="Book Antiqua"/>
        <w:color w:val="FF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B7"/>
    <w:rsid w:val="001514D5"/>
    <w:rsid w:val="00162F71"/>
    <w:rsid w:val="00172961"/>
    <w:rsid w:val="00195897"/>
    <w:rsid w:val="001A3D24"/>
    <w:rsid w:val="001A66AB"/>
    <w:rsid w:val="00247A0C"/>
    <w:rsid w:val="00295B55"/>
    <w:rsid w:val="002D521D"/>
    <w:rsid w:val="00315A0D"/>
    <w:rsid w:val="003236C4"/>
    <w:rsid w:val="003A7CB0"/>
    <w:rsid w:val="003F1D7E"/>
    <w:rsid w:val="004040A0"/>
    <w:rsid w:val="0042585B"/>
    <w:rsid w:val="004A1C0F"/>
    <w:rsid w:val="004E0B7E"/>
    <w:rsid w:val="004F2047"/>
    <w:rsid w:val="00595C6F"/>
    <w:rsid w:val="005A44DF"/>
    <w:rsid w:val="005E4DF9"/>
    <w:rsid w:val="005F11D6"/>
    <w:rsid w:val="00662FE6"/>
    <w:rsid w:val="006977CF"/>
    <w:rsid w:val="006C6D28"/>
    <w:rsid w:val="00787A5B"/>
    <w:rsid w:val="00865E5C"/>
    <w:rsid w:val="00925352"/>
    <w:rsid w:val="009349F2"/>
    <w:rsid w:val="00943FC7"/>
    <w:rsid w:val="00945954"/>
    <w:rsid w:val="009519B2"/>
    <w:rsid w:val="00965DB9"/>
    <w:rsid w:val="009878B4"/>
    <w:rsid w:val="009C1922"/>
    <w:rsid w:val="009F1AA8"/>
    <w:rsid w:val="00A662CC"/>
    <w:rsid w:val="00AB0D80"/>
    <w:rsid w:val="00B839AC"/>
    <w:rsid w:val="00B93F4D"/>
    <w:rsid w:val="00BB347D"/>
    <w:rsid w:val="00C045F8"/>
    <w:rsid w:val="00C059B7"/>
    <w:rsid w:val="00CD40F8"/>
    <w:rsid w:val="00DE325F"/>
    <w:rsid w:val="00E103A2"/>
    <w:rsid w:val="00EA144F"/>
    <w:rsid w:val="00EB6B3F"/>
    <w:rsid w:val="00F44BA2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DBD"/>
  <w15:chartTrackingRefBased/>
  <w15:docId w15:val="{76DB8E2C-8AD5-4282-A758-0B94095F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9B7"/>
  </w:style>
  <w:style w:type="paragraph" w:styleId="Kop1">
    <w:name w:val="heading 1"/>
    <w:basedOn w:val="Standaard"/>
    <w:next w:val="Standaard"/>
    <w:link w:val="Kop1Char"/>
    <w:uiPriority w:val="9"/>
    <w:qFormat/>
    <w:rsid w:val="00C059B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59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59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59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59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59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59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59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59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9B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59B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59B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59B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59B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59B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59B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59B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59B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59B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C059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C059B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59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59B7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C059B7"/>
    <w:rPr>
      <w:b/>
      <w:bCs/>
    </w:rPr>
  </w:style>
  <w:style w:type="character" w:styleId="Nadruk">
    <w:name w:val="Emphasis"/>
    <w:basedOn w:val="Standaardalinea-lettertype"/>
    <w:uiPriority w:val="20"/>
    <w:qFormat/>
    <w:rsid w:val="00C059B7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C059B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059B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C059B7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59B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59B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C059B7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059B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059B7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C059B7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C059B7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59B7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3236C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9B2"/>
  </w:style>
  <w:style w:type="paragraph" w:styleId="Voettekst">
    <w:name w:val="footer"/>
    <w:basedOn w:val="Standaard"/>
    <w:link w:val="VoettekstChar"/>
    <w:uiPriority w:val="99"/>
    <w:unhideWhenUsed/>
    <w:rsid w:val="0095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Thecla Ooteman</dc:creator>
  <cp:keywords/>
  <dc:description/>
  <cp:lastModifiedBy>Thecla Ooteman</cp:lastModifiedBy>
  <cp:revision>3</cp:revision>
  <dcterms:created xsi:type="dcterms:W3CDTF">2021-08-26T15:12:00Z</dcterms:created>
  <dcterms:modified xsi:type="dcterms:W3CDTF">2023-10-16T12:28:00Z</dcterms:modified>
</cp:coreProperties>
</file>